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2D" w:rsidRPr="00E95C1E" w:rsidRDefault="001F6E70" w:rsidP="00ED3A2D">
      <w:pPr>
        <w:spacing w:line="360" w:lineRule="auto"/>
        <w:jc w:val="center"/>
        <w:rPr>
          <w:rFonts w:ascii="Arial" w:hAnsi="Arial" w:cs="Arial"/>
          <w:b/>
          <w:bCs/>
          <w:noProof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3588589" cy="8840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tendo_50%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427" cy="88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A2D" w:rsidRPr="00715693" w:rsidRDefault="00ED3A2D" w:rsidP="00ED3A2D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val="en-GB"/>
        </w:rPr>
      </w:pPr>
    </w:p>
    <w:p w:rsidR="00455056" w:rsidRDefault="005C27E0" w:rsidP="00D85BB9">
      <w:pPr>
        <w:ind w:left="-284"/>
        <w:jc w:val="center"/>
        <w:rPr>
          <w:rFonts w:ascii="Arial" w:eastAsia="MS PGothic" w:hAnsi="Arial" w:cs="Arial"/>
          <w:b/>
          <w:sz w:val="32"/>
          <w:szCs w:val="28"/>
          <w:lang w:val="it-IT"/>
        </w:rPr>
      </w:pPr>
      <w:r w:rsidRPr="001D7A61">
        <w:rPr>
          <w:rFonts w:ascii="Arial" w:eastAsia="MS PGothic" w:hAnsi="Arial" w:cs="Arial"/>
          <w:b/>
          <w:sz w:val="28"/>
          <w:szCs w:val="28"/>
          <w:lang w:val="it-IT"/>
        </w:rPr>
        <w:t xml:space="preserve"> </w:t>
      </w:r>
      <w:r w:rsidR="001F6E70" w:rsidRPr="001F6E70">
        <w:rPr>
          <w:rFonts w:ascii="Arial" w:eastAsia="MS PGothic" w:hAnsi="Arial" w:cs="Arial"/>
          <w:b/>
          <w:sz w:val="32"/>
          <w:szCs w:val="28"/>
          <w:lang w:val="it-IT"/>
        </w:rPr>
        <w:t>SCO</w:t>
      </w:r>
      <w:r w:rsidR="00455056">
        <w:rPr>
          <w:rFonts w:ascii="Arial" w:eastAsia="MS PGothic" w:hAnsi="Arial" w:cs="Arial"/>
          <w:b/>
          <w:sz w:val="32"/>
          <w:szCs w:val="28"/>
          <w:lang w:val="it-IT"/>
        </w:rPr>
        <w:t>PRI LE MAGLIETTE DI SUPER MARIO</w:t>
      </w:r>
    </w:p>
    <w:p w:rsidR="00343918" w:rsidRPr="001D7A61" w:rsidRDefault="001F6E70" w:rsidP="00D85BB9">
      <w:pPr>
        <w:ind w:left="-284"/>
        <w:jc w:val="center"/>
        <w:rPr>
          <w:rFonts w:ascii="Arial" w:eastAsia="MS PGothic" w:hAnsi="Arial" w:cs="Arial"/>
          <w:b/>
          <w:sz w:val="16"/>
          <w:szCs w:val="16"/>
          <w:lang w:val="it-IT"/>
        </w:rPr>
      </w:pPr>
      <w:r w:rsidRPr="001F6E70">
        <w:rPr>
          <w:rFonts w:ascii="Arial" w:eastAsia="MS PGothic" w:hAnsi="Arial" w:cs="Arial"/>
          <w:b/>
          <w:sz w:val="32"/>
          <w:szCs w:val="28"/>
          <w:lang w:val="it-IT"/>
        </w:rPr>
        <w:t>NEI PUNTI VENDITA OVS!</w:t>
      </w:r>
      <w:r w:rsidR="00343918" w:rsidRPr="001F6E70">
        <w:rPr>
          <w:rFonts w:ascii="Arial" w:eastAsia="MS PGothic" w:hAnsi="Arial" w:cs="Arial"/>
          <w:b/>
          <w:sz w:val="32"/>
          <w:szCs w:val="28"/>
          <w:lang w:val="it-IT"/>
        </w:rPr>
        <w:br/>
      </w:r>
    </w:p>
    <w:p w:rsidR="00343918" w:rsidRPr="005F32C3" w:rsidRDefault="001F6E70" w:rsidP="00343918">
      <w:pPr>
        <w:pStyle w:val="Heading1"/>
        <w:pBdr>
          <w:top w:val="single" w:sz="18" w:space="1" w:color="auto"/>
          <w:bottom w:val="single" w:sz="18" w:space="1" w:color="auto"/>
        </w:pBdr>
        <w:ind w:firstLine="0"/>
        <w:jc w:val="center"/>
        <w:rPr>
          <w:rFonts w:ascii="Arial" w:hAnsi="Arial" w:cs="Arial"/>
          <w:b w:val="0"/>
          <w:i/>
          <w:sz w:val="22"/>
          <w:szCs w:val="22"/>
          <w:lang w:val="it-IT"/>
        </w:rPr>
      </w:pPr>
      <w:r w:rsidRPr="001F6E70">
        <w:rPr>
          <w:rFonts w:ascii="Arial" w:hAnsi="Arial" w:cs="Arial"/>
          <w:b w:val="0"/>
          <w:i/>
          <w:sz w:val="22"/>
          <w:szCs w:val="22"/>
          <w:lang w:val="it-IT"/>
        </w:rPr>
        <w:t>Super Mario invade i negozi OVS!</w:t>
      </w:r>
    </w:p>
    <w:p w:rsidR="001F6E70" w:rsidRPr="001F6E70" w:rsidRDefault="00343918" w:rsidP="001F6E70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D85BB9">
        <w:rPr>
          <w:rFonts w:ascii="Arial" w:hAnsi="Arial" w:cs="Arial"/>
          <w:b/>
          <w:sz w:val="20"/>
          <w:szCs w:val="20"/>
          <w:lang w:val="it-IT"/>
        </w:rPr>
        <w:br/>
      </w:r>
      <w:r w:rsidR="001F6E70">
        <w:rPr>
          <w:rFonts w:ascii="Arial" w:hAnsi="Arial" w:cs="Arial"/>
          <w:i/>
          <w:sz w:val="20"/>
          <w:szCs w:val="20"/>
          <w:u w:val="single"/>
          <w:lang w:val="it-IT"/>
        </w:rPr>
        <w:t>30</w:t>
      </w:r>
      <w:r w:rsidR="00753FCF" w:rsidRPr="00D83E09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 </w:t>
      </w:r>
      <w:r w:rsidR="001D7A61" w:rsidRPr="00D83E09">
        <w:rPr>
          <w:rFonts w:ascii="Arial" w:hAnsi="Arial" w:cs="Arial"/>
          <w:i/>
          <w:sz w:val="20"/>
          <w:szCs w:val="20"/>
          <w:u w:val="single"/>
          <w:lang w:val="it-IT"/>
        </w:rPr>
        <w:t>luglio</w:t>
      </w:r>
      <w:r w:rsidR="00ED3A2D" w:rsidRPr="00D83E09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 2014</w:t>
      </w:r>
      <w:r w:rsidR="00ED3A2D" w:rsidRPr="007D22F6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ED3A2D" w:rsidRPr="007D22F6">
        <w:rPr>
          <w:rFonts w:ascii="Arial" w:hAnsi="Arial" w:cs="Arial"/>
          <w:sz w:val="20"/>
          <w:szCs w:val="20"/>
          <w:lang w:val="it-IT"/>
        </w:rPr>
        <w:t>–</w:t>
      </w:r>
      <w:r w:rsidR="000F268F" w:rsidRPr="007D22F6">
        <w:rPr>
          <w:rFonts w:ascii="Arial" w:hAnsi="Arial" w:cs="Arial"/>
          <w:sz w:val="20"/>
          <w:szCs w:val="20"/>
          <w:lang w:val="it-IT"/>
        </w:rPr>
        <w:t xml:space="preserve"> </w:t>
      </w:r>
      <w:r w:rsidR="001F6E70" w:rsidRPr="001F6E70">
        <w:rPr>
          <w:rFonts w:ascii="Arial" w:hAnsi="Arial" w:cs="Arial"/>
          <w:sz w:val="20"/>
          <w:szCs w:val="20"/>
          <w:lang w:val="it-IT"/>
        </w:rPr>
        <w:t>A partire da fine luglio, in alcuni negozi OVS, potrai infatti trovare delle bellissime T-shirt raffiguranti il famoso eroe del Regno dei Funghi. Recati nell’area “ragazzi” e scegli quella che ti piace di più.</w:t>
      </w:r>
    </w:p>
    <w:p w:rsidR="001F6E70" w:rsidRPr="001F6E70" w:rsidRDefault="001F6E70" w:rsidP="001F6E70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1F6E70" w:rsidRDefault="001F6E70" w:rsidP="001F6E70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F6E70">
        <w:rPr>
          <w:rFonts w:ascii="Arial" w:hAnsi="Arial" w:cs="Arial"/>
          <w:sz w:val="20"/>
          <w:szCs w:val="20"/>
          <w:lang w:val="it-IT"/>
        </w:rPr>
        <w:t>Le T-shirt di Super Mario sono disponibili in diversi stili, per soddisfare i gusti di ognuno (la disponibilità dei diversi modelli varia in base al negozio).</w:t>
      </w:r>
    </w:p>
    <w:p w:rsidR="001F6E70" w:rsidRDefault="001F6E70" w:rsidP="001F6E70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1F6E70" w:rsidRPr="001F6E70" w:rsidRDefault="001F6E70" w:rsidP="001F6E70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noProof/>
        </w:rPr>
        <w:drawing>
          <wp:inline distT="0" distB="0" distL="0" distR="0" wp14:anchorId="33F7F6F3" wp14:editId="324682A0">
            <wp:extent cx="5714286" cy="290476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70" w:rsidRDefault="001F6E70" w:rsidP="001F6E70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1F6E70" w:rsidRPr="001F6E70" w:rsidRDefault="001F6E70" w:rsidP="001F6E70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1F6E70">
        <w:rPr>
          <w:rFonts w:ascii="Arial" w:hAnsi="Arial" w:cs="Arial"/>
          <w:sz w:val="20"/>
          <w:szCs w:val="20"/>
          <w:lang w:val="it-IT"/>
        </w:rPr>
        <w:t>Anche il prezzo è un gioco</w:t>
      </w:r>
      <w:r>
        <w:rPr>
          <w:rFonts w:ascii="Arial" w:hAnsi="Arial" w:cs="Arial"/>
          <w:sz w:val="20"/>
          <w:szCs w:val="20"/>
          <w:lang w:val="it-IT"/>
        </w:rPr>
        <w:t>: le trovi a partire da 12.99€!</w:t>
      </w:r>
    </w:p>
    <w:p w:rsidR="001F6E70" w:rsidRPr="001F6E70" w:rsidRDefault="001F6E70" w:rsidP="001F6E70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1F6E70">
        <w:rPr>
          <w:rFonts w:ascii="Arial" w:hAnsi="Arial" w:cs="Arial"/>
          <w:sz w:val="20"/>
          <w:szCs w:val="20"/>
          <w:lang w:val="it-IT"/>
        </w:rPr>
        <w:t>Se sei interessato ad accaparrarti una di queste splendide magliette affretta</w:t>
      </w:r>
      <w:r>
        <w:rPr>
          <w:rFonts w:ascii="Arial" w:hAnsi="Arial" w:cs="Arial"/>
          <w:sz w:val="20"/>
          <w:szCs w:val="20"/>
          <w:lang w:val="it-IT"/>
        </w:rPr>
        <w:t>ti perché il numero è limitato!</w:t>
      </w:r>
    </w:p>
    <w:p w:rsidR="009D7173" w:rsidRPr="004F3FBB" w:rsidRDefault="001F6E70" w:rsidP="001F6E70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1F6E70">
        <w:rPr>
          <w:rFonts w:ascii="Arial" w:hAnsi="Arial" w:cs="Arial"/>
          <w:sz w:val="20"/>
          <w:szCs w:val="20"/>
          <w:lang w:val="it-IT"/>
        </w:rPr>
        <w:t xml:space="preserve">Per la lista completa dei negozi OVS in cui puoi trovare le T-shirt, clicca </w:t>
      </w:r>
      <w:hyperlink r:id="rId10" w:history="1">
        <w:r w:rsidRPr="00F824D7">
          <w:rPr>
            <w:rStyle w:val="Hyperlink"/>
            <w:rFonts w:ascii="Arial" w:hAnsi="Arial" w:cs="Arial"/>
            <w:sz w:val="20"/>
            <w:szCs w:val="20"/>
            <w:lang w:val="it-IT"/>
          </w:rPr>
          <w:t>qui</w:t>
        </w:r>
      </w:hyperlink>
      <w:r w:rsidRPr="001F6E70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2C6D0E" w:rsidRPr="003170B1" w:rsidRDefault="002C6D0E" w:rsidP="002C6D0E">
      <w:pPr>
        <w:rPr>
          <w:rFonts w:ascii="Arial" w:hAnsi="Arial" w:cs="Arial"/>
          <w:b/>
          <w:bCs/>
          <w:i/>
          <w:iCs/>
          <w:sz w:val="18"/>
          <w:szCs w:val="18"/>
          <w:u w:val="single"/>
          <w:lang w:val="it-IT"/>
        </w:rPr>
      </w:pPr>
      <w:bookmarkStart w:id="0" w:name="_GoBack"/>
      <w:bookmarkEnd w:id="0"/>
    </w:p>
    <w:p w:rsidR="002C6D0E" w:rsidRPr="00191994" w:rsidRDefault="002C6D0E" w:rsidP="002C6D0E">
      <w:pPr>
        <w:rPr>
          <w:rFonts w:ascii="Arial" w:eastAsiaTheme="minorEastAsia" w:hAnsi="Arial" w:cs="Arial"/>
          <w:b/>
          <w:bCs/>
          <w:color w:val="000000"/>
          <w:sz w:val="16"/>
          <w:szCs w:val="20"/>
          <w:lang w:val="it-IT"/>
        </w:rPr>
      </w:pPr>
      <w:r w:rsidRPr="00191994">
        <w:rPr>
          <w:rFonts w:ascii="Arial" w:eastAsiaTheme="minorEastAsia" w:hAnsi="Arial" w:cs="Arial"/>
          <w:b/>
          <w:bCs/>
          <w:color w:val="000000"/>
          <w:sz w:val="16"/>
          <w:szCs w:val="20"/>
          <w:lang w:val="it-IT"/>
        </w:rPr>
        <w:t>Nintendo</w:t>
      </w:r>
    </w:p>
    <w:p w:rsidR="009D7173" w:rsidRPr="001F6E70" w:rsidRDefault="002C6D0E" w:rsidP="001F6E70">
      <w:pPr>
        <w:rPr>
          <w:rFonts w:ascii="Arial" w:eastAsiaTheme="minorEastAsia" w:hAnsi="Arial" w:cs="Arial"/>
          <w:bCs/>
          <w:color w:val="000000"/>
          <w:sz w:val="16"/>
          <w:szCs w:val="20"/>
          <w:lang w:val="it-IT"/>
        </w:rPr>
      </w:pPr>
      <w:r w:rsidRPr="00191994">
        <w:rPr>
          <w:rFonts w:ascii="Arial" w:eastAsiaTheme="minorEastAsia" w:hAnsi="Arial" w:cs="Arial"/>
          <w:bCs/>
          <w:color w:val="000000"/>
          <w:sz w:val="16"/>
          <w:szCs w:val="20"/>
          <w:lang w:val="it-IT"/>
        </w:rPr>
        <w:t>Nintendo Co., Ltd di Kyoto è il leader mondiale indiscusso nella creazione e nello sviluppo di intrattenimento interattivo. Ad oggi Nintendo produce e commercializza hardware e software per i suoi sistemi Wii U™ e Wii™, per Nintendo 3DS™ e 2DS e per le console della linea Nintendo DS™. Dal 1983 Nintendo ha venduto più di 4,2 miliardi di videogiochi e più di 670 milioni di unità hardware in tutto il mondo, inclusa sia l'attuale generazione Wii U, Wii, Nintendo 3DS, Nintendo 3DS XL™, Nintendo 2DS™, Nintendo DS, Nintendo DSi™ e Nintendo DSi XL™, sia i più datati Game Boy™, Game Boy Advance™, Super NES™, Nintendo 64™ e Nintendo GameCube™. Nintendo ha inoltre creato indiscusse icone come Mario™, Donkey Kong™ e Metroid™ e lanciato serie del calibro di Zelda™ e Pokémon™. La filiale italiana, con sede a Vimercate (Milano), è attiva dall'inizio del 2002. La filiale europea, Nintendo of Europe, con sede in Grossostheim (Germania) è attiva, invece, dal 1990 e funge da quartier generale per le</w:t>
      </w:r>
      <w:r>
        <w:rPr>
          <w:rFonts w:ascii="Arial" w:eastAsiaTheme="minorEastAsia" w:hAnsi="Arial" w:cs="Arial"/>
          <w:bCs/>
          <w:color w:val="000000"/>
          <w:sz w:val="16"/>
          <w:szCs w:val="20"/>
          <w:lang w:val="it-IT"/>
        </w:rPr>
        <w:t xml:space="preserve"> operazioni Nintendo in Europa.</w:t>
      </w:r>
      <w:r w:rsidRPr="00191994">
        <w:rPr>
          <w:rFonts w:ascii="Arial" w:eastAsiaTheme="minorEastAsia" w:hAnsi="Arial" w:cs="Arial"/>
          <w:bCs/>
          <w:color w:val="000000"/>
          <w:sz w:val="20"/>
          <w:szCs w:val="20"/>
          <w:lang w:val="it-IT"/>
        </w:rPr>
        <w:br/>
      </w:r>
    </w:p>
    <w:sectPr w:rsidR="009D7173" w:rsidRPr="001F6E70" w:rsidSect="0099110D">
      <w:pgSz w:w="11906" w:h="16838"/>
      <w:pgMar w:top="993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9E" w:rsidRDefault="0086679E" w:rsidP="00D60B69">
      <w:r>
        <w:separator/>
      </w:r>
    </w:p>
  </w:endnote>
  <w:endnote w:type="continuationSeparator" w:id="0">
    <w:p w:rsidR="0086679E" w:rsidRDefault="0086679E" w:rsidP="00D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9E" w:rsidRDefault="0086679E" w:rsidP="00D60B69">
      <w:r>
        <w:separator/>
      </w:r>
    </w:p>
  </w:footnote>
  <w:footnote w:type="continuationSeparator" w:id="0">
    <w:p w:rsidR="0086679E" w:rsidRDefault="0086679E" w:rsidP="00D6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FA9"/>
    <w:multiLevelType w:val="hybridMultilevel"/>
    <w:tmpl w:val="7CA08D80"/>
    <w:lvl w:ilvl="0" w:tplc="B2EA3F6C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0271D"/>
    <w:multiLevelType w:val="hybridMultilevel"/>
    <w:tmpl w:val="A9BAD7E4"/>
    <w:lvl w:ilvl="0" w:tplc="8EC81136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860EC"/>
    <w:multiLevelType w:val="hybridMultilevel"/>
    <w:tmpl w:val="88F0FD06"/>
    <w:lvl w:ilvl="0" w:tplc="71FEAD14">
      <w:numFmt w:val="bullet"/>
      <w:lvlText w:val="-"/>
      <w:lvlJc w:val="left"/>
      <w:pPr>
        <w:ind w:left="144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ED1E42"/>
    <w:multiLevelType w:val="hybridMultilevel"/>
    <w:tmpl w:val="EC4C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B24A7"/>
    <w:multiLevelType w:val="hybridMultilevel"/>
    <w:tmpl w:val="70C47B70"/>
    <w:lvl w:ilvl="0" w:tplc="E676F6E6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2D"/>
    <w:rsid w:val="00013FF9"/>
    <w:rsid w:val="00042025"/>
    <w:rsid w:val="00045B09"/>
    <w:rsid w:val="00046537"/>
    <w:rsid w:val="0004700B"/>
    <w:rsid w:val="00062117"/>
    <w:rsid w:val="00084D91"/>
    <w:rsid w:val="00090109"/>
    <w:rsid w:val="000F268F"/>
    <w:rsid w:val="00116698"/>
    <w:rsid w:val="00117064"/>
    <w:rsid w:val="00134221"/>
    <w:rsid w:val="0014762A"/>
    <w:rsid w:val="00183349"/>
    <w:rsid w:val="00186384"/>
    <w:rsid w:val="00191A1D"/>
    <w:rsid w:val="001D7A61"/>
    <w:rsid w:val="001E6946"/>
    <w:rsid w:val="001F6E70"/>
    <w:rsid w:val="0024455D"/>
    <w:rsid w:val="00250926"/>
    <w:rsid w:val="0026194D"/>
    <w:rsid w:val="002700B9"/>
    <w:rsid w:val="002A472A"/>
    <w:rsid w:val="002C549D"/>
    <w:rsid w:val="002C6D0E"/>
    <w:rsid w:val="00300D07"/>
    <w:rsid w:val="00333D84"/>
    <w:rsid w:val="00343918"/>
    <w:rsid w:val="003A4221"/>
    <w:rsid w:val="003D4B00"/>
    <w:rsid w:val="00414FE1"/>
    <w:rsid w:val="004300A3"/>
    <w:rsid w:val="00447DA5"/>
    <w:rsid w:val="00455056"/>
    <w:rsid w:val="004563BB"/>
    <w:rsid w:val="00473115"/>
    <w:rsid w:val="004874B8"/>
    <w:rsid w:val="0049147A"/>
    <w:rsid w:val="00491638"/>
    <w:rsid w:val="004A2626"/>
    <w:rsid w:val="004B081F"/>
    <w:rsid w:val="004D5E79"/>
    <w:rsid w:val="004E1166"/>
    <w:rsid w:val="004F0BFC"/>
    <w:rsid w:val="004F3FBB"/>
    <w:rsid w:val="00534886"/>
    <w:rsid w:val="00534A7A"/>
    <w:rsid w:val="0054449F"/>
    <w:rsid w:val="00550852"/>
    <w:rsid w:val="00550BB8"/>
    <w:rsid w:val="00551190"/>
    <w:rsid w:val="00552E94"/>
    <w:rsid w:val="00581D42"/>
    <w:rsid w:val="00586501"/>
    <w:rsid w:val="005C27E0"/>
    <w:rsid w:val="005F32C3"/>
    <w:rsid w:val="006054AF"/>
    <w:rsid w:val="006A23CD"/>
    <w:rsid w:val="006B4A16"/>
    <w:rsid w:val="006B4DB2"/>
    <w:rsid w:val="006D3B31"/>
    <w:rsid w:val="00715693"/>
    <w:rsid w:val="00753FCF"/>
    <w:rsid w:val="007B28C3"/>
    <w:rsid w:val="007C2F67"/>
    <w:rsid w:val="007C5621"/>
    <w:rsid w:val="007D22F6"/>
    <w:rsid w:val="007D530A"/>
    <w:rsid w:val="008077CD"/>
    <w:rsid w:val="00851482"/>
    <w:rsid w:val="0086679E"/>
    <w:rsid w:val="00875064"/>
    <w:rsid w:val="008762D4"/>
    <w:rsid w:val="008A0A14"/>
    <w:rsid w:val="008B01AA"/>
    <w:rsid w:val="008C5648"/>
    <w:rsid w:val="008C5F03"/>
    <w:rsid w:val="00934C4E"/>
    <w:rsid w:val="00943502"/>
    <w:rsid w:val="00972529"/>
    <w:rsid w:val="0099110D"/>
    <w:rsid w:val="009B023E"/>
    <w:rsid w:val="009D7173"/>
    <w:rsid w:val="009F0838"/>
    <w:rsid w:val="009F78D4"/>
    <w:rsid w:val="00A12EFF"/>
    <w:rsid w:val="00A14963"/>
    <w:rsid w:val="00A24DC3"/>
    <w:rsid w:val="00A33CD0"/>
    <w:rsid w:val="00A65C72"/>
    <w:rsid w:val="00A66E45"/>
    <w:rsid w:val="00A704AC"/>
    <w:rsid w:val="00A83119"/>
    <w:rsid w:val="00A83D25"/>
    <w:rsid w:val="00A8665D"/>
    <w:rsid w:val="00A9158D"/>
    <w:rsid w:val="00A927FF"/>
    <w:rsid w:val="00A945DD"/>
    <w:rsid w:val="00AA1B09"/>
    <w:rsid w:val="00B111BF"/>
    <w:rsid w:val="00B21E8F"/>
    <w:rsid w:val="00B3154C"/>
    <w:rsid w:val="00B40629"/>
    <w:rsid w:val="00B574A3"/>
    <w:rsid w:val="00BD617D"/>
    <w:rsid w:val="00C42C1C"/>
    <w:rsid w:val="00C6010F"/>
    <w:rsid w:val="00CA56F4"/>
    <w:rsid w:val="00CA7CD7"/>
    <w:rsid w:val="00CC4E6C"/>
    <w:rsid w:val="00CD00CD"/>
    <w:rsid w:val="00CD6327"/>
    <w:rsid w:val="00D03847"/>
    <w:rsid w:val="00D60B69"/>
    <w:rsid w:val="00D83E09"/>
    <w:rsid w:val="00D85BB9"/>
    <w:rsid w:val="00DC5B17"/>
    <w:rsid w:val="00DD307C"/>
    <w:rsid w:val="00DF40C1"/>
    <w:rsid w:val="00DF53C9"/>
    <w:rsid w:val="00E6316D"/>
    <w:rsid w:val="00E743C3"/>
    <w:rsid w:val="00E87D8E"/>
    <w:rsid w:val="00EA33E6"/>
    <w:rsid w:val="00EA5DDB"/>
    <w:rsid w:val="00EB5808"/>
    <w:rsid w:val="00ED3A2D"/>
    <w:rsid w:val="00F02150"/>
    <w:rsid w:val="00F41EA0"/>
    <w:rsid w:val="00F5062B"/>
    <w:rsid w:val="00F61336"/>
    <w:rsid w:val="00F824D7"/>
    <w:rsid w:val="00FD4FBE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2D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A2D"/>
    <w:pPr>
      <w:keepNext/>
      <w:ind w:firstLine="5040"/>
      <w:outlineLvl w:val="0"/>
    </w:pPr>
    <w:rPr>
      <w:rFonts w:ascii="Calibri" w:eastAsia="MS Mincho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3A2D"/>
    <w:rPr>
      <w:rFonts w:ascii="Calibri" w:eastAsia="MS Mincho" w:hAnsi="Calibri" w:cs="Times New Roman"/>
      <w:b/>
      <w:bCs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2D"/>
    <w:rPr>
      <w:rFonts w:ascii="Tahoma" w:eastAsia="MS ??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rsid w:val="009D71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EA0"/>
    <w:pPr>
      <w:ind w:left="720"/>
      <w:contextualSpacing/>
    </w:pPr>
  </w:style>
  <w:style w:type="paragraph" w:customStyle="1" w:styleId="Default">
    <w:name w:val="Default"/>
    <w:rsid w:val="009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2A47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72A"/>
    <w:rPr>
      <w:rFonts w:ascii="Times New Roman" w:eastAsia="MS ??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2A"/>
    <w:rPr>
      <w:rFonts w:ascii="Times New Roman" w:eastAsia="MS ??" w:hAnsi="Times New Roman" w:cs="Times New Roman"/>
      <w:b/>
      <w:bCs/>
      <w:sz w:val="20"/>
      <w:szCs w:val="20"/>
      <w:lang w:val="en-US" w:eastAsia="ja-JP"/>
    </w:rPr>
  </w:style>
  <w:style w:type="paragraph" w:styleId="BodyText3">
    <w:name w:val="Body Text 3"/>
    <w:basedOn w:val="Normal"/>
    <w:link w:val="BodyText3Char"/>
    <w:rsid w:val="00715693"/>
    <w:pPr>
      <w:jc w:val="center"/>
    </w:pPr>
    <w:rPr>
      <w:rFonts w:eastAsia="MS Mincho"/>
      <w:b/>
      <w:bCs/>
      <w:sz w:val="32"/>
      <w:lang w:val="en-GB"/>
    </w:rPr>
  </w:style>
  <w:style w:type="character" w:customStyle="1" w:styleId="BodyText3Char">
    <w:name w:val="Body Text 3 Char"/>
    <w:basedOn w:val="DefaultParagraphFont"/>
    <w:link w:val="BodyText3"/>
    <w:rsid w:val="00715693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33D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2D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A2D"/>
    <w:pPr>
      <w:keepNext/>
      <w:ind w:firstLine="5040"/>
      <w:outlineLvl w:val="0"/>
    </w:pPr>
    <w:rPr>
      <w:rFonts w:ascii="Calibri" w:eastAsia="MS Mincho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3A2D"/>
    <w:rPr>
      <w:rFonts w:ascii="Calibri" w:eastAsia="MS Mincho" w:hAnsi="Calibri" w:cs="Times New Roman"/>
      <w:b/>
      <w:bCs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2D"/>
    <w:rPr>
      <w:rFonts w:ascii="Tahoma" w:eastAsia="MS ??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rsid w:val="009D71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EA0"/>
    <w:pPr>
      <w:ind w:left="720"/>
      <w:contextualSpacing/>
    </w:pPr>
  </w:style>
  <w:style w:type="paragraph" w:customStyle="1" w:styleId="Default">
    <w:name w:val="Default"/>
    <w:rsid w:val="009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2A47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72A"/>
    <w:rPr>
      <w:rFonts w:ascii="Times New Roman" w:eastAsia="MS ??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2A"/>
    <w:rPr>
      <w:rFonts w:ascii="Times New Roman" w:eastAsia="MS ??" w:hAnsi="Times New Roman" w:cs="Times New Roman"/>
      <w:b/>
      <w:bCs/>
      <w:sz w:val="20"/>
      <w:szCs w:val="20"/>
      <w:lang w:val="en-US" w:eastAsia="ja-JP"/>
    </w:rPr>
  </w:style>
  <w:style w:type="paragraph" w:styleId="BodyText3">
    <w:name w:val="Body Text 3"/>
    <w:basedOn w:val="Normal"/>
    <w:link w:val="BodyText3Char"/>
    <w:rsid w:val="00715693"/>
    <w:pPr>
      <w:jc w:val="center"/>
    </w:pPr>
    <w:rPr>
      <w:rFonts w:eastAsia="MS Mincho"/>
      <w:b/>
      <w:bCs/>
      <w:sz w:val="32"/>
      <w:lang w:val="en-GB"/>
    </w:rPr>
  </w:style>
  <w:style w:type="character" w:customStyle="1" w:styleId="BodyText3Char">
    <w:name w:val="Body Text 3 Char"/>
    <w:basedOn w:val="DefaultParagraphFont"/>
    <w:link w:val="BodyText3"/>
    <w:rsid w:val="00715693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33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dn02.nintendo-europe.com/media/downloads/news_7/2014/july_9/Negozi_OVS_-_Super_Mari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Nintendo of Europe GmbH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Lyons</dc:creator>
  <cp:lastModifiedBy>Francesca Prandoni</cp:lastModifiedBy>
  <cp:revision>10</cp:revision>
  <cp:lastPrinted>2014-07-10T14:16:00Z</cp:lastPrinted>
  <dcterms:created xsi:type="dcterms:W3CDTF">2014-07-23T13:55:00Z</dcterms:created>
  <dcterms:modified xsi:type="dcterms:W3CDTF">2014-07-30T15:56:00Z</dcterms:modified>
</cp:coreProperties>
</file>